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EE7" w14:textId="62A5477D" w:rsidR="003E2494" w:rsidRPr="00992D0D" w:rsidRDefault="008916C2" w:rsidP="008916C2">
      <w:pPr>
        <w:jc w:val="center"/>
        <w:rPr>
          <w:sz w:val="36"/>
          <w:szCs w:val="36"/>
        </w:rPr>
      </w:pPr>
      <w:r w:rsidRPr="00992D0D">
        <w:rPr>
          <w:sz w:val="36"/>
          <w:szCs w:val="36"/>
        </w:rPr>
        <w:t>Dumpster Change</w:t>
      </w:r>
      <w:r w:rsidR="00992D0D" w:rsidRPr="00992D0D">
        <w:rPr>
          <w:sz w:val="36"/>
          <w:szCs w:val="36"/>
        </w:rPr>
        <w:t xml:space="preserve"> Notice</w:t>
      </w:r>
    </w:p>
    <w:p w14:paraId="028DA3F3" w14:textId="0ED75D4C" w:rsidR="008916C2" w:rsidRPr="00992D0D" w:rsidRDefault="008916C2">
      <w:pPr>
        <w:rPr>
          <w:sz w:val="36"/>
          <w:szCs w:val="36"/>
        </w:rPr>
      </w:pPr>
    </w:p>
    <w:p w14:paraId="52077D62" w14:textId="22890F20" w:rsidR="000B2A94" w:rsidRDefault="008916C2">
      <w:pPr>
        <w:rPr>
          <w:sz w:val="36"/>
          <w:szCs w:val="36"/>
        </w:rPr>
      </w:pPr>
      <w:r w:rsidRPr="00992D0D">
        <w:rPr>
          <w:sz w:val="36"/>
          <w:szCs w:val="36"/>
        </w:rPr>
        <w:t xml:space="preserve">On Friday, February 4, Waste Management will be removing their dumpsters and they will be replaced with Republic Services dumpsters on the same day.  </w:t>
      </w:r>
      <w:r w:rsidR="00971D4C">
        <w:rPr>
          <w:sz w:val="36"/>
          <w:szCs w:val="36"/>
        </w:rPr>
        <w:t>The Board of Trustees have negot</w:t>
      </w:r>
      <w:r w:rsidR="009D46F6">
        <w:rPr>
          <w:sz w:val="36"/>
          <w:szCs w:val="36"/>
        </w:rPr>
        <w:t>iated a deal that will save RC about $1</w:t>
      </w:r>
      <w:r w:rsidR="00D75661">
        <w:rPr>
          <w:sz w:val="36"/>
          <w:szCs w:val="36"/>
        </w:rPr>
        <w:t>,</w:t>
      </w:r>
      <w:r w:rsidR="009D46F6">
        <w:rPr>
          <w:sz w:val="36"/>
          <w:szCs w:val="36"/>
        </w:rPr>
        <w:t>000 per month.</w:t>
      </w:r>
    </w:p>
    <w:p w14:paraId="407B7E3C" w14:textId="77777777" w:rsidR="000B2A94" w:rsidRPr="00CC056D" w:rsidRDefault="000B2A94">
      <w:pPr>
        <w:rPr>
          <w:sz w:val="20"/>
          <w:szCs w:val="20"/>
        </w:rPr>
      </w:pPr>
    </w:p>
    <w:p w14:paraId="7722F30B" w14:textId="04620C38" w:rsidR="008916C2" w:rsidRDefault="008916C2">
      <w:pPr>
        <w:rPr>
          <w:sz w:val="36"/>
          <w:szCs w:val="36"/>
        </w:rPr>
      </w:pPr>
      <w:r w:rsidRPr="00992D0D">
        <w:rPr>
          <w:sz w:val="36"/>
          <w:szCs w:val="36"/>
        </w:rPr>
        <w:t>The plan is to get them all switched on the same day so that there is no disruption of service.</w:t>
      </w:r>
      <w:r w:rsidR="00992D0D">
        <w:rPr>
          <w:sz w:val="36"/>
          <w:szCs w:val="36"/>
        </w:rPr>
        <w:t xml:space="preserve">  If the weather becomes a factor, it may take a couple of days to replace them all.  </w:t>
      </w:r>
      <w:r w:rsidR="008B7D5D">
        <w:rPr>
          <w:sz w:val="36"/>
          <w:szCs w:val="36"/>
        </w:rPr>
        <w:t>You can use whichever dumpster is at your regular spot during the transition.</w:t>
      </w:r>
    </w:p>
    <w:p w14:paraId="064B1AB1" w14:textId="77777777" w:rsidR="008B7D5D" w:rsidRPr="008B7D5D" w:rsidRDefault="008B7D5D">
      <w:pPr>
        <w:rPr>
          <w:sz w:val="20"/>
          <w:szCs w:val="20"/>
        </w:rPr>
      </w:pPr>
    </w:p>
    <w:p w14:paraId="1775B3FB" w14:textId="0A4BAA48" w:rsidR="008916C2" w:rsidRDefault="008916C2">
      <w:pPr>
        <w:rPr>
          <w:sz w:val="36"/>
          <w:szCs w:val="36"/>
        </w:rPr>
      </w:pPr>
      <w:r w:rsidRPr="00992D0D">
        <w:rPr>
          <w:sz w:val="36"/>
          <w:szCs w:val="36"/>
        </w:rPr>
        <w:t>The new dumpsters</w:t>
      </w:r>
      <w:r w:rsidR="00992D0D">
        <w:rPr>
          <w:sz w:val="36"/>
          <w:szCs w:val="36"/>
        </w:rPr>
        <w:t>, both trash and recycling,</w:t>
      </w:r>
      <w:r w:rsidRPr="00992D0D">
        <w:rPr>
          <w:sz w:val="36"/>
          <w:szCs w:val="36"/>
        </w:rPr>
        <w:t xml:space="preserve"> will be placed in the same location as the current dumpsters</w:t>
      </w:r>
      <w:r w:rsidR="00992D0D">
        <w:rPr>
          <w:sz w:val="36"/>
          <w:szCs w:val="36"/>
        </w:rPr>
        <w:t>.</w:t>
      </w:r>
    </w:p>
    <w:p w14:paraId="13D0458E" w14:textId="77777777" w:rsidR="008B7D5D" w:rsidRPr="008B7D5D" w:rsidRDefault="008B7D5D">
      <w:pPr>
        <w:rPr>
          <w:sz w:val="20"/>
          <w:szCs w:val="20"/>
        </w:rPr>
      </w:pPr>
    </w:p>
    <w:p w14:paraId="5BBBCC94" w14:textId="77777777" w:rsidR="00992D0D" w:rsidRPr="00992D0D" w:rsidRDefault="00992D0D">
      <w:pPr>
        <w:rPr>
          <w:sz w:val="36"/>
          <w:szCs w:val="36"/>
        </w:rPr>
      </w:pPr>
    </w:p>
    <w:p w14:paraId="550909D6" w14:textId="7DA5B706" w:rsidR="00992D0D" w:rsidRDefault="00992D0D"/>
    <w:p w14:paraId="1305409A" w14:textId="0169540C" w:rsidR="008916C2" w:rsidRDefault="008916C2"/>
    <w:sectPr w:rsidR="0089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C2"/>
    <w:rsid w:val="000B2A94"/>
    <w:rsid w:val="003E2494"/>
    <w:rsid w:val="008916C2"/>
    <w:rsid w:val="008B7D5D"/>
    <w:rsid w:val="00971D4C"/>
    <w:rsid w:val="00992D0D"/>
    <w:rsid w:val="009D46F6"/>
    <w:rsid w:val="00CC056D"/>
    <w:rsid w:val="00D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C3C9"/>
  <w15:chartTrackingRefBased/>
  <w15:docId w15:val="{46F3C87A-B842-4861-A9F5-35C90C72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RCCC Office</dc:creator>
  <cp:keywords/>
  <dc:description/>
  <cp:lastModifiedBy>RCCC Office</cp:lastModifiedBy>
  <cp:revision>6</cp:revision>
  <dcterms:created xsi:type="dcterms:W3CDTF">2022-02-02T17:57:00Z</dcterms:created>
  <dcterms:modified xsi:type="dcterms:W3CDTF">2022-02-03T20:37:00Z</dcterms:modified>
</cp:coreProperties>
</file>